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3591" w14:textId="7D99BF07" w:rsidR="00B9617C" w:rsidRPr="00FB7638" w:rsidRDefault="00FE00E3" w:rsidP="00A23DF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50476" w:rsidRPr="00FB763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B9617C" w:rsidRPr="00FB763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E14907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B9617C" w:rsidRPr="00FB763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E14907">
        <w:rPr>
          <w:rFonts w:ascii="BIZ UD明朝 Medium" w:eastAsia="BIZ UD明朝 Medium" w:hAnsi="BIZ UD明朝 Medium" w:hint="eastAsia"/>
          <w:sz w:val="22"/>
          <w:szCs w:val="22"/>
        </w:rPr>
        <w:t>吉</w:t>
      </w:r>
      <w:r w:rsidR="00B9617C" w:rsidRPr="00FB7638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65A18253" w14:textId="1305DE7B" w:rsidR="00C028C0" w:rsidRPr="00FB7638" w:rsidRDefault="00550476" w:rsidP="005E45FB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取引先各位</w:t>
      </w:r>
    </w:p>
    <w:p w14:paraId="0011A929" w14:textId="1697D76C" w:rsidR="00B91848" w:rsidRPr="00FB7638" w:rsidRDefault="00550476" w:rsidP="00A23DF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静岡県伊豆の国市三福386-1</w:t>
      </w:r>
    </w:p>
    <w:p w14:paraId="409338CD" w14:textId="5DC560E4" w:rsidR="00B9617C" w:rsidRPr="00FB7638" w:rsidRDefault="00550476" w:rsidP="00A23DF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土屋建設株式会社</w:t>
      </w:r>
    </w:p>
    <w:p w14:paraId="1BD8B1C6" w14:textId="77777777" w:rsidR="00B748B8" w:rsidRPr="00FB7638" w:rsidRDefault="00B748B8" w:rsidP="005E45FB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6328B2B3" w14:textId="3DFD72DA" w:rsidR="00B9617C" w:rsidRPr="00FB7638" w:rsidRDefault="003649A8" w:rsidP="00A23DF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B7638">
        <w:rPr>
          <w:rFonts w:ascii="BIZ UD明朝 Medium" w:eastAsia="BIZ UD明朝 Medium" w:hAnsi="BIZ UD明朝 Medium" w:hint="eastAsia"/>
          <w:sz w:val="28"/>
          <w:szCs w:val="28"/>
        </w:rPr>
        <w:t>請求書締め日及び</w:t>
      </w:r>
      <w:r w:rsidR="00F8443A" w:rsidRPr="00FB7638">
        <w:rPr>
          <w:rFonts w:ascii="BIZ UD明朝 Medium" w:eastAsia="BIZ UD明朝 Medium" w:hAnsi="BIZ UD明朝 Medium" w:hint="eastAsia"/>
          <w:sz w:val="28"/>
          <w:szCs w:val="28"/>
        </w:rPr>
        <w:t>支払日</w:t>
      </w:r>
      <w:r w:rsidR="00A77D51" w:rsidRPr="00FB7638">
        <w:rPr>
          <w:rFonts w:ascii="BIZ UD明朝 Medium" w:eastAsia="BIZ UD明朝 Medium" w:hAnsi="BIZ UD明朝 Medium" w:hint="eastAsia"/>
          <w:sz w:val="28"/>
          <w:szCs w:val="28"/>
        </w:rPr>
        <w:t>変更のお願い</w:t>
      </w:r>
    </w:p>
    <w:p w14:paraId="2B5C5897" w14:textId="77777777" w:rsidR="00B748B8" w:rsidRPr="00FB7638" w:rsidRDefault="00B748B8" w:rsidP="005E45FB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10BF7159" w14:textId="6CAD52A9" w:rsidR="009F0151" w:rsidRPr="00FB7638" w:rsidRDefault="00CC61C3" w:rsidP="005E45FB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smartTag w:uri="schemas-densijiten-jp/ddviewer" w:element="DDviewer">
        <w:r w:rsidRPr="00FB7638">
          <w:rPr>
            <w:rFonts w:ascii="BIZ UD明朝 Medium" w:eastAsia="BIZ UD明朝 Medium" w:hAnsi="BIZ UD明朝 Medium" w:hint="eastAsia"/>
            <w:sz w:val="22"/>
            <w:szCs w:val="22"/>
          </w:rPr>
          <w:t>拝啓</w:t>
        </w:r>
      </w:smartTag>
      <w:r w:rsidR="009F0151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>時下ますます</w:t>
      </w:r>
      <w:r w:rsidR="00B748B8" w:rsidRPr="00FB7638">
        <w:rPr>
          <w:rFonts w:ascii="BIZ UD明朝 Medium" w:eastAsia="BIZ UD明朝 Medium" w:hAnsi="BIZ UD明朝 Medium" w:hint="eastAsia"/>
          <w:sz w:val="22"/>
          <w:szCs w:val="22"/>
        </w:rPr>
        <w:t>ご</w:t>
      </w:r>
      <w:r w:rsidR="007D238F" w:rsidRPr="00FB7638">
        <w:rPr>
          <w:rFonts w:ascii="BIZ UD明朝 Medium" w:eastAsia="BIZ UD明朝 Medium" w:hAnsi="BIZ UD明朝 Medium" w:hint="eastAsia"/>
          <w:sz w:val="22"/>
          <w:szCs w:val="22"/>
        </w:rPr>
        <w:t>清栄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>のこととお喜び申し上げます。</w:t>
      </w:r>
      <w:r w:rsidR="002B1B4F" w:rsidRPr="00FB7638">
        <w:rPr>
          <w:rFonts w:ascii="BIZ UD明朝 Medium" w:eastAsia="BIZ UD明朝 Medium" w:hAnsi="BIZ UD明朝 Medium" w:hint="eastAsia"/>
          <w:sz w:val="22"/>
          <w:szCs w:val="22"/>
        </w:rPr>
        <w:t>平素は</w:t>
      </w:r>
      <w:smartTag w:uri="schemas-densijiten-jp/ddviewer" w:element="DDviewer">
        <w:r w:rsidR="002B1B4F" w:rsidRPr="00FB7638">
          <w:rPr>
            <w:rFonts w:ascii="BIZ UD明朝 Medium" w:eastAsia="BIZ UD明朝 Medium" w:hAnsi="BIZ UD明朝 Medium" w:hint="eastAsia"/>
            <w:sz w:val="22"/>
            <w:szCs w:val="22"/>
          </w:rPr>
          <w:t>格別</w:t>
        </w:r>
      </w:smartTag>
      <w:r w:rsidR="002B1B4F" w:rsidRPr="00FB7638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7D238F" w:rsidRPr="00FB7638">
        <w:rPr>
          <w:rFonts w:ascii="BIZ UD明朝 Medium" w:eastAsia="BIZ UD明朝 Medium" w:hAnsi="BIZ UD明朝 Medium" w:hint="eastAsia"/>
          <w:sz w:val="22"/>
          <w:szCs w:val="22"/>
        </w:rPr>
        <w:t>ご</w:t>
      </w:r>
      <w:smartTag w:uri="schemas-densijiten-jp/ddviewer" w:element="DDviewer">
        <w:r w:rsidR="007D238F" w:rsidRPr="00FB7638">
          <w:rPr>
            <w:rFonts w:ascii="BIZ UD明朝 Medium" w:eastAsia="BIZ UD明朝 Medium" w:hAnsi="BIZ UD明朝 Medium" w:hint="eastAsia"/>
            <w:sz w:val="22"/>
            <w:szCs w:val="22"/>
          </w:rPr>
          <w:t>高配</w:t>
        </w:r>
      </w:smartTag>
      <w:r w:rsidR="007D238F" w:rsidRPr="00FB7638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2B1B4F" w:rsidRPr="00FB7638">
        <w:rPr>
          <w:rFonts w:ascii="BIZ UD明朝 Medium" w:eastAsia="BIZ UD明朝 Medium" w:hAnsi="BIZ UD明朝 Medium" w:hint="eastAsia"/>
          <w:sz w:val="22"/>
          <w:szCs w:val="22"/>
        </w:rPr>
        <w:t>賜り、</w:t>
      </w:r>
      <w:r w:rsidR="002074DF" w:rsidRPr="00131924">
        <w:rPr>
          <w:rFonts w:ascii="BIZ UD明朝 Medium" w:eastAsia="BIZ UD明朝 Medium" w:hAnsi="BIZ UD明朝 Medium" w:hint="eastAsia"/>
          <w:sz w:val="22"/>
          <w:szCs w:val="22"/>
        </w:rPr>
        <w:t>誠にありがとうございます</w:t>
      </w:r>
      <w:r w:rsidR="007D238F" w:rsidRPr="00FB7638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60DDE56D" w14:textId="541AB26D" w:rsidR="00A77D51" w:rsidRPr="00FB7638" w:rsidRDefault="00F160DA" w:rsidP="00FE00E3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77D51" w:rsidRPr="00FB7638">
        <w:rPr>
          <w:rFonts w:ascii="BIZ UD明朝 Medium" w:eastAsia="BIZ UD明朝 Medium" w:hAnsi="BIZ UD明朝 Medium" w:hint="eastAsia"/>
          <w:sz w:val="22"/>
          <w:szCs w:val="22"/>
        </w:rPr>
        <w:t>さて、このたび弊社では、</w:t>
      </w:r>
      <w:r w:rsidR="008B6C9A" w:rsidRPr="00FB7638">
        <w:rPr>
          <w:rFonts w:ascii="BIZ UD明朝 Medium" w:eastAsia="BIZ UD明朝 Medium" w:hAnsi="BIZ UD明朝 Medium" w:hint="eastAsia"/>
          <w:sz w:val="22"/>
          <w:szCs w:val="22"/>
        </w:rPr>
        <w:t>誠に勝手ながら</w:t>
      </w:r>
      <w:r w:rsidR="00F8443A" w:rsidRPr="00FB7638">
        <w:rPr>
          <w:rFonts w:ascii="BIZ UD明朝 Medium" w:eastAsia="BIZ UD明朝 Medium" w:hAnsi="BIZ UD明朝 Medium" w:hint="eastAsia"/>
          <w:sz w:val="22"/>
          <w:szCs w:val="22"/>
        </w:rPr>
        <w:t>業務の合理化のため</w:t>
      </w:r>
      <w:r w:rsidR="00A77D51" w:rsidRPr="00FB763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3649A8" w:rsidRPr="00FB7638">
        <w:rPr>
          <w:rFonts w:ascii="BIZ UD明朝 Medium" w:eastAsia="BIZ UD明朝 Medium" w:hAnsi="BIZ UD明朝 Medium" w:hint="eastAsia"/>
          <w:sz w:val="22"/>
          <w:szCs w:val="22"/>
        </w:rPr>
        <w:t>請求書締め日及び</w:t>
      </w:r>
      <w:r w:rsidR="00F8443A" w:rsidRPr="00FB7638">
        <w:rPr>
          <w:rFonts w:ascii="BIZ UD明朝 Medium" w:eastAsia="BIZ UD明朝 Medium" w:hAnsi="BIZ UD明朝 Medium" w:hint="eastAsia"/>
          <w:sz w:val="22"/>
          <w:szCs w:val="22"/>
        </w:rPr>
        <w:t>支払日</w:t>
      </w:r>
      <w:r w:rsidR="00A77D51" w:rsidRPr="00FB7638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8B6C9A" w:rsidRPr="00FB7638">
        <w:rPr>
          <w:rFonts w:ascii="BIZ UD明朝 Medium" w:eastAsia="BIZ UD明朝 Medium" w:hAnsi="BIZ UD明朝 Medium" w:hint="eastAsia"/>
          <w:sz w:val="22"/>
          <w:szCs w:val="22"/>
        </w:rPr>
        <w:t>下記の通り</w:t>
      </w:r>
      <w:r w:rsidR="00A77D51" w:rsidRPr="00FB7638">
        <w:rPr>
          <w:rFonts w:ascii="BIZ UD明朝 Medium" w:eastAsia="BIZ UD明朝 Medium" w:hAnsi="BIZ UD明朝 Medium" w:hint="eastAsia"/>
          <w:sz w:val="22"/>
          <w:szCs w:val="22"/>
        </w:rPr>
        <w:t>変更させていただくことに</w:t>
      </w:r>
      <w:r w:rsidR="00F8443A" w:rsidRPr="00FB7638">
        <w:rPr>
          <w:rFonts w:ascii="BIZ UD明朝 Medium" w:eastAsia="BIZ UD明朝 Medium" w:hAnsi="BIZ UD明朝 Medium" w:hint="eastAsia"/>
          <w:sz w:val="22"/>
          <w:szCs w:val="22"/>
        </w:rPr>
        <w:t>なりました</w:t>
      </w:r>
      <w:r w:rsidR="00A77D51" w:rsidRPr="00FB7638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E3600E" w:rsidRPr="00FB7638">
        <w:rPr>
          <w:rFonts w:ascii="BIZ UD明朝 Medium" w:eastAsia="BIZ UD明朝 Medium" w:hAnsi="BIZ UD明朝 Medium" w:hint="eastAsia"/>
          <w:sz w:val="22"/>
          <w:szCs w:val="22"/>
        </w:rPr>
        <w:t>誠に恐縮に存じますが、ご協力のほどをお願い申し上げます。</w:t>
      </w:r>
      <w:r w:rsidR="00A77D51" w:rsidRPr="00FB7638">
        <w:rPr>
          <w:rFonts w:ascii="BIZ UD明朝 Medium" w:eastAsia="BIZ UD明朝 Medium" w:hAnsi="BIZ UD明朝 Medium" w:hint="eastAsia"/>
          <w:sz w:val="22"/>
          <w:szCs w:val="22"/>
        </w:rPr>
        <w:t>なお、ご不明な点などがございましたら、下記</w:t>
      </w:r>
      <w:r w:rsidR="00F8443A" w:rsidRPr="00FB7638">
        <w:rPr>
          <w:rFonts w:ascii="BIZ UD明朝 Medium" w:eastAsia="BIZ UD明朝 Medium" w:hAnsi="BIZ UD明朝 Medium" w:hint="eastAsia"/>
          <w:sz w:val="22"/>
          <w:szCs w:val="22"/>
        </w:rPr>
        <w:t>担当</w:t>
      </w:r>
      <w:r w:rsidR="00A77D51" w:rsidRPr="00FB7638">
        <w:rPr>
          <w:rFonts w:ascii="BIZ UD明朝 Medium" w:eastAsia="BIZ UD明朝 Medium" w:hAnsi="BIZ UD明朝 Medium" w:hint="eastAsia"/>
          <w:sz w:val="22"/>
          <w:szCs w:val="22"/>
        </w:rPr>
        <w:t>までお問い合わせください。</w:t>
      </w:r>
    </w:p>
    <w:p w14:paraId="22BA58DA" w14:textId="708AC3C2" w:rsidR="008B6C9A" w:rsidRPr="00FB7638" w:rsidRDefault="008B6C9A" w:rsidP="00E3600E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3600E" w:rsidRPr="00FB7638">
        <w:rPr>
          <w:rFonts w:ascii="BIZ UD明朝 Medium" w:eastAsia="BIZ UD明朝 Medium" w:hAnsi="BIZ UD明朝 Medium" w:hint="eastAsia"/>
          <w:sz w:val="22"/>
          <w:szCs w:val="22"/>
        </w:rPr>
        <w:t>大変ご迷惑をおかけいたしますが、何卒事情ご賢察の上、ご了承いただきますよう重ねてお願い申し上げます。</w:t>
      </w:r>
    </w:p>
    <w:p w14:paraId="61EF5B64" w14:textId="77777777" w:rsidR="00B9617C" w:rsidRPr="00FB7638" w:rsidRDefault="00B9617C" w:rsidP="00A23DFB">
      <w:pPr>
        <w:pStyle w:val="a4"/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/>
          <w:sz w:val="22"/>
          <w:szCs w:val="22"/>
        </w:rPr>
        <w:t>敬具</w:t>
      </w:r>
      <w:r w:rsidR="00A23DFB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3691EE02" w14:textId="77777777" w:rsidR="00422071" w:rsidRPr="00FB7638" w:rsidRDefault="00422071" w:rsidP="005E45FB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1764A509" w14:textId="77777777" w:rsidR="00BD47D9" w:rsidRPr="00FB7638" w:rsidRDefault="00BD47D9" w:rsidP="00A23DF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DAE455E" w14:textId="77777777" w:rsidR="00A77D51" w:rsidRPr="00FB7638" w:rsidRDefault="00A77D51" w:rsidP="005E45FB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１．</w:t>
      </w:r>
      <w:r w:rsidRPr="00FB7638">
        <w:rPr>
          <w:rFonts w:ascii="BIZ UD明朝 Medium" w:eastAsia="BIZ UD明朝 Medium" w:hAnsi="BIZ UD明朝 Medium" w:hint="eastAsia"/>
          <w:spacing w:val="73"/>
          <w:kern w:val="0"/>
          <w:sz w:val="22"/>
          <w:szCs w:val="22"/>
          <w:fitText w:val="1320" w:id="2049590784"/>
        </w:rPr>
        <w:t>変更事</w:t>
      </w:r>
      <w:r w:rsidRPr="00FB7638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20" w:id="2049590784"/>
        </w:rPr>
        <w:t>項</w:t>
      </w:r>
    </w:p>
    <w:p w14:paraId="31A7F959" w14:textId="77777777" w:rsidR="00BD47D9" w:rsidRPr="00FB7638" w:rsidRDefault="00A77D51" w:rsidP="00FB7638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（変更前）</w:t>
      </w:r>
    </w:p>
    <w:p w14:paraId="192CEBAC" w14:textId="6B19C316" w:rsidR="00B91848" w:rsidRPr="00FB7638" w:rsidRDefault="00F8443A" w:rsidP="00FB7638">
      <w:pPr>
        <w:autoSpaceDE w:val="0"/>
        <w:autoSpaceDN w:val="0"/>
        <w:adjustRightInd w:val="0"/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締め日</w:t>
      </w:r>
      <w:r w:rsidR="005F0009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 ： 毎月１５日 、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>支払日</w:t>
      </w:r>
      <w:r w:rsidR="005F0009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 ： 毎月</w:t>
      </w:r>
      <w:r w:rsidR="00FB7638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F0009" w:rsidRPr="00FB7638">
        <w:rPr>
          <w:rFonts w:ascii="BIZ UD明朝 Medium" w:eastAsia="BIZ UD明朝 Medium" w:hAnsi="BIZ UD明朝 Medium" w:hint="eastAsia"/>
          <w:sz w:val="22"/>
          <w:szCs w:val="22"/>
        </w:rPr>
        <w:t>５日 （ 労務関係　毎月２７日 ）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6B59F3DB" w14:textId="77777777" w:rsidR="00A77D51" w:rsidRPr="00FB7638" w:rsidRDefault="00A77D51" w:rsidP="00FB7638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（変更後）</w:t>
      </w:r>
    </w:p>
    <w:p w14:paraId="74ED189C" w14:textId="565E1E79" w:rsidR="00F8443A" w:rsidRPr="00FB7638" w:rsidRDefault="00F8443A" w:rsidP="00FB7638">
      <w:pPr>
        <w:autoSpaceDE w:val="0"/>
        <w:autoSpaceDN w:val="0"/>
        <w:adjustRightInd w:val="0"/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締め日</w:t>
      </w:r>
      <w:r w:rsidR="00FB7638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 ： 毎月　末日 、支払日 ： 毎月２７日 （ 労務関係　毎月２７日 ）　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0BA10E9C" w14:textId="77777777" w:rsidR="00FB7638" w:rsidRPr="00FB7638" w:rsidRDefault="00FB7638" w:rsidP="00F8443A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E90B8C4" w14:textId="58551427" w:rsidR="00F8443A" w:rsidRPr="00FB7638" w:rsidRDefault="00F8443A" w:rsidP="00F8443A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２．</w:t>
      </w:r>
      <w:r w:rsidRPr="00FB7638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2049585152"/>
        </w:rPr>
        <w:t>変更</w:t>
      </w:r>
      <w:r w:rsidRPr="00FB7638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2049585152"/>
        </w:rPr>
        <w:t>日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B7638" w:rsidRPr="00FB7638">
        <w:rPr>
          <w:rFonts w:ascii="BIZ UD明朝 Medium" w:eastAsia="BIZ UD明朝 Medium" w:hAnsi="BIZ UD明朝 Medium" w:hint="eastAsia"/>
          <w:sz w:val="22"/>
          <w:szCs w:val="22"/>
        </w:rPr>
        <w:t>令和６</w:t>
      </w:r>
      <w:r w:rsidR="008B6C9A" w:rsidRPr="00FB763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FB7638" w:rsidRPr="00FB763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8B6C9A" w:rsidRPr="00FB763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8B6C9A" w:rsidRPr="00FB7638">
        <w:rPr>
          <w:rFonts w:ascii="BIZ UD明朝 Medium" w:eastAsia="BIZ UD明朝 Medium" w:hAnsi="BIZ UD明朝 Medium" w:hint="eastAsia"/>
          <w:sz w:val="22"/>
          <w:szCs w:val="22"/>
        </w:rPr>
        <w:t>お支払い</w:t>
      </w:r>
      <w:r w:rsidRPr="00FB7638">
        <w:rPr>
          <w:rFonts w:ascii="BIZ UD明朝 Medium" w:eastAsia="BIZ UD明朝 Medium" w:hAnsi="BIZ UD明朝 Medium" w:hint="eastAsia"/>
          <w:sz w:val="22"/>
          <w:szCs w:val="22"/>
        </w:rPr>
        <w:t>分より</w:t>
      </w:r>
    </w:p>
    <w:p w14:paraId="210D0641" w14:textId="5480C531" w:rsidR="00A23DFB" w:rsidRPr="00FB7638" w:rsidRDefault="00F8443A" w:rsidP="005E45FB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FB7638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294924" w:rsidRPr="00FB7638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="00B91848" w:rsidRPr="00FB7638">
        <w:rPr>
          <w:rFonts w:ascii="BIZ UD明朝 Medium" w:eastAsia="BIZ UD明朝 Medium" w:hAnsi="BIZ UD明朝 Medium"/>
          <w:sz w:val="22"/>
          <w:szCs w:val="22"/>
        </w:rPr>
        <w:t>お問い合せ先</w:t>
      </w:r>
      <w:r w:rsidR="00B91848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B7638">
        <w:rPr>
          <w:rFonts w:ascii="BIZ UD明朝 Medium" w:eastAsia="BIZ UD明朝 Medium" w:hAnsi="BIZ UD明朝 Medium" w:hint="eastAsia"/>
          <w:sz w:val="22"/>
          <w:szCs w:val="22"/>
        </w:rPr>
        <w:t>経理</w:t>
      </w:r>
      <w:r w:rsidR="00B91848" w:rsidRPr="00FB7638">
        <w:rPr>
          <w:rFonts w:ascii="BIZ UD明朝 Medium" w:eastAsia="BIZ UD明朝 Medium" w:hAnsi="BIZ UD明朝 Medium" w:hint="eastAsia"/>
          <w:sz w:val="22"/>
          <w:szCs w:val="22"/>
        </w:rPr>
        <w:t xml:space="preserve">部　</w:t>
      </w:r>
      <w:r w:rsidR="00FB7638">
        <w:rPr>
          <w:rFonts w:ascii="BIZ UD明朝 Medium" w:eastAsia="BIZ UD明朝 Medium" w:hAnsi="BIZ UD明朝 Medium" w:hint="eastAsia"/>
          <w:sz w:val="22"/>
          <w:szCs w:val="22"/>
        </w:rPr>
        <w:t>0558-76-1288</w:t>
      </w:r>
    </w:p>
    <w:p w14:paraId="0BB5B74B" w14:textId="77777777" w:rsidR="00BD47D9" w:rsidRPr="00FB7638" w:rsidRDefault="00BD47D9" w:rsidP="00FB7638">
      <w:pPr>
        <w:pStyle w:val="a4"/>
        <w:rPr>
          <w:rFonts w:ascii="BIZ UD明朝 Medium" w:eastAsia="BIZ UD明朝 Medium" w:hAnsi="BIZ UD明朝 Medium"/>
        </w:rPr>
      </w:pPr>
      <w:smartTag w:uri="schemas-densijiten-jp/ddviewer" w:element="DDviewer">
        <w:r w:rsidRPr="00FB7638">
          <w:rPr>
            <w:rFonts w:ascii="BIZ UD明朝 Medium" w:eastAsia="BIZ UD明朝 Medium" w:hAnsi="BIZ UD明朝 Medium" w:hint="eastAsia"/>
          </w:rPr>
          <w:t>以上</w:t>
        </w:r>
      </w:smartTag>
      <w:r w:rsidR="00A23DFB" w:rsidRPr="00FB7638">
        <w:rPr>
          <w:rFonts w:ascii="BIZ UD明朝 Medium" w:eastAsia="BIZ UD明朝 Medium" w:hAnsi="BIZ UD明朝 Medium" w:hint="eastAsia"/>
        </w:rPr>
        <w:t xml:space="preserve">　</w:t>
      </w:r>
    </w:p>
    <w:p w14:paraId="3A71CC1E" w14:textId="77777777" w:rsidR="00FB7638" w:rsidRDefault="00FB7638" w:rsidP="00FB763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36E54EC9" w14:textId="766FD1EA" w:rsidR="00FB7638" w:rsidRDefault="00FB7638" w:rsidP="00FB763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※今後のスケジュール</w:t>
      </w:r>
      <w:r w:rsidR="002109DC">
        <w:rPr>
          <w:rFonts w:ascii="BIZ UD明朝 Medium" w:eastAsia="BIZ UD明朝 Medium" w:hAnsi="BIZ UD明朝 Medium" w:hint="eastAsia"/>
          <w:sz w:val="22"/>
          <w:szCs w:val="22"/>
        </w:rPr>
        <w:t>予定</w:t>
      </w:r>
    </w:p>
    <w:tbl>
      <w:tblPr>
        <w:tblStyle w:val="ad"/>
        <w:tblW w:w="9357" w:type="dxa"/>
        <w:tblInd w:w="-431" w:type="dxa"/>
        <w:tblLook w:val="04A0" w:firstRow="1" w:lastRow="0" w:firstColumn="1" w:lastColumn="0" w:noHBand="0" w:noVBand="1"/>
      </w:tblPr>
      <w:tblGrid>
        <w:gridCol w:w="2554"/>
        <w:gridCol w:w="2123"/>
        <w:gridCol w:w="2124"/>
        <w:gridCol w:w="2556"/>
      </w:tblGrid>
      <w:tr w:rsidR="00FB7638" w14:paraId="736ABBDA" w14:textId="77777777" w:rsidTr="001F4422">
        <w:tc>
          <w:tcPr>
            <w:tcW w:w="2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E3A1D6" w14:textId="77777777" w:rsidR="00FB7638" w:rsidRPr="00BE017A" w:rsidRDefault="00FB7638" w:rsidP="00BE01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01C47CAB" w14:textId="63E5CBFB" w:rsidR="00FB7638" w:rsidRPr="00BE017A" w:rsidRDefault="00BE017A" w:rsidP="00BE01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請求書締め日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69EF4B24" w14:textId="4EDD371D" w:rsidR="00FB7638" w:rsidRPr="00BE017A" w:rsidRDefault="00BE017A" w:rsidP="00BE01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請求書必着日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1C228591" w14:textId="50D38AEB" w:rsidR="00FB7638" w:rsidRPr="00BE017A" w:rsidRDefault="00BE017A" w:rsidP="00BE01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支払日</w:t>
            </w:r>
          </w:p>
        </w:tc>
      </w:tr>
      <w:tr w:rsidR="00FB7638" w14:paraId="0416B0A3" w14:textId="77777777" w:rsidTr="001F4422">
        <w:trPr>
          <w:trHeight w:val="710"/>
        </w:trPr>
        <w:tc>
          <w:tcPr>
            <w:tcW w:w="2554" w:type="dxa"/>
            <w:shd w:val="clear" w:color="auto" w:fill="D9D9D9" w:themeFill="background1" w:themeFillShade="D9"/>
          </w:tcPr>
          <w:p w14:paraId="2D8D6102" w14:textId="646C7DD6" w:rsidR="00FB7638" w:rsidRDefault="006975F1" w:rsidP="00BE01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R6.3.16～R6.4.15</w:t>
            </w:r>
            <w:r w:rsidR="001F442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請求分</w:t>
            </w:r>
          </w:p>
          <w:p w14:paraId="60B59287" w14:textId="5AC8C545" w:rsidR="00BE017A" w:rsidRPr="00BE017A" w:rsidRDefault="00BE017A" w:rsidP="00BE01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（労務関係）</w:t>
            </w:r>
          </w:p>
        </w:tc>
        <w:tc>
          <w:tcPr>
            <w:tcW w:w="2123" w:type="dxa"/>
          </w:tcPr>
          <w:p w14:paraId="4D532609" w14:textId="77777777" w:rsidR="00FB7638" w:rsidRDefault="00BE017A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令和６年４月１５日</w:t>
            </w:r>
          </w:p>
          <w:p w14:paraId="30C33A75" w14:textId="2FAA6ED1" w:rsidR="00BE017A" w:rsidRPr="00BE017A" w:rsidRDefault="006975F1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1F442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BE017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〃</w:t>
            </w:r>
            <w:r w:rsidR="001F442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2124" w:type="dxa"/>
          </w:tcPr>
          <w:p w14:paraId="692FA0F0" w14:textId="77777777" w:rsidR="00FB7638" w:rsidRDefault="00BE017A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令和６年４月１８日</w:t>
            </w:r>
          </w:p>
          <w:p w14:paraId="4CA6662E" w14:textId="06EBFF87" w:rsidR="00BE017A" w:rsidRPr="00BE017A" w:rsidRDefault="006975F1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1F442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BE017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〃</w:t>
            </w:r>
            <w:r w:rsidR="001F442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2556" w:type="dxa"/>
          </w:tcPr>
          <w:p w14:paraId="3BD3A156" w14:textId="77777777" w:rsidR="00FB7638" w:rsidRDefault="00BE017A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令和６年５月５日</w:t>
            </w:r>
          </w:p>
          <w:p w14:paraId="26AADE16" w14:textId="0243ABEF" w:rsidR="00BE017A" w:rsidRPr="00BE017A" w:rsidRDefault="006975F1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BE017A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令和６年４月２７日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6975F1" w14:paraId="50907207" w14:textId="77777777" w:rsidTr="001F4422">
        <w:tc>
          <w:tcPr>
            <w:tcW w:w="2554" w:type="dxa"/>
            <w:shd w:val="clear" w:color="auto" w:fill="D9D9D9" w:themeFill="background1" w:themeFillShade="D9"/>
          </w:tcPr>
          <w:p w14:paraId="646DF764" w14:textId="6D44ED8C" w:rsidR="006975F1" w:rsidRDefault="006975F1" w:rsidP="006975F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R6.4.16～R6.5.15</w:t>
            </w:r>
            <w:r w:rsidR="001F442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請求分</w:t>
            </w:r>
          </w:p>
          <w:p w14:paraId="65320CF1" w14:textId="6344D7A2" w:rsidR="006975F1" w:rsidRDefault="006975F1" w:rsidP="006975F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（労務関係）</w:t>
            </w:r>
          </w:p>
        </w:tc>
        <w:tc>
          <w:tcPr>
            <w:tcW w:w="2123" w:type="dxa"/>
          </w:tcPr>
          <w:p w14:paraId="4EB8EBA1" w14:textId="012B7298" w:rsidR="006975F1" w:rsidRDefault="006975F1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令和６年５月１５日</w:t>
            </w:r>
          </w:p>
          <w:p w14:paraId="4C27556A" w14:textId="23EB7E7B" w:rsidR="006975F1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　</w:t>
            </w:r>
            <w:r w:rsidR="006975F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〃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4" w:type="dxa"/>
          </w:tcPr>
          <w:p w14:paraId="6928FD8E" w14:textId="7844EAFD" w:rsidR="006975F1" w:rsidRDefault="006975F1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令和６年５月１８日</w:t>
            </w:r>
          </w:p>
          <w:p w14:paraId="1C049183" w14:textId="71F9B0EF" w:rsidR="006975F1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　</w:t>
            </w:r>
            <w:r w:rsidR="006975F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〃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556" w:type="dxa"/>
          </w:tcPr>
          <w:p w14:paraId="22407CA7" w14:textId="6C589240" w:rsidR="006975F1" w:rsidRDefault="006975F1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令和６年６月５日</w:t>
            </w:r>
          </w:p>
          <w:p w14:paraId="764F056F" w14:textId="1322D8E8" w:rsidR="006975F1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6975F1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令和６年５月２７日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1F4422" w14:paraId="377909F1" w14:textId="77777777" w:rsidTr="001F4422">
        <w:tc>
          <w:tcPr>
            <w:tcW w:w="2554" w:type="dxa"/>
            <w:shd w:val="clear" w:color="auto" w:fill="D9D9D9" w:themeFill="background1" w:themeFillShade="D9"/>
          </w:tcPr>
          <w:p w14:paraId="686155DF" w14:textId="01AF67C6" w:rsidR="001F4422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R6.5.16～R6.5.31 請求分</w:t>
            </w:r>
          </w:p>
          <w:p w14:paraId="75830AFE" w14:textId="63114D72" w:rsidR="001F4422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（労務関係）</w:t>
            </w:r>
          </w:p>
        </w:tc>
        <w:tc>
          <w:tcPr>
            <w:tcW w:w="2123" w:type="dxa"/>
          </w:tcPr>
          <w:p w14:paraId="19E97D16" w14:textId="38A5C82B" w:rsidR="001F4422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令和６年５月３１日</w:t>
            </w:r>
          </w:p>
          <w:p w14:paraId="3F49B1CD" w14:textId="2D706CD1" w:rsidR="001F4422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〃　）</w:t>
            </w:r>
          </w:p>
        </w:tc>
        <w:tc>
          <w:tcPr>
            <w:tcW w:w="2124" w:type="dxa"/>
          </w:tcPr>
          <w:p w14:paraId="4D0B4DC4" w14:textId="72BBD6FA" w:rsidR="001F4422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令和６年６月５日</w:t>
            </w:r>
          </w:p>
          <w:p w14:paraId="0936E54F" w14:textId="45B328C0" w:rsidR="001F4422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〃　）</w:t>
            </w:r>
          </w:p>
        </w:tc>
        <w:tc>
          <w:tcPr>
            <w:tcW w:w="2556" w:type="dxa"/>
          </w:tcPr>
          <w:p w14:paraId="052F31B5" w14:textId="68A4A9E6" w:rsidR="001F4422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令和６年６月２７日</w:t>
            </w:r>
          </w:p>
          <w:p w14:paraId="1A07C764" w14:textId="5722DB87" w:rsidR="001F4422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（令和６年６月２７日）</w:t>
            </w:r>
          </w:p>
        </w:tc>
      </w:tr>
      <w:tr w:rsidR="001F4422" w14:paraId="774038D0" w14:textId="77777777" w:rsidTr="001F4422">
        <w:tc>
          <w:tcPr>
            <w:tcW w:w="2554" w:type="dxa"/>
            <w:shd w:val="clear" w:color="auto" w:fill="D9D9D9" w:themeFill="background1" w:themeFillShade="D9"/>
          </w:tcPr>
          <w:p w14:paraId="397F2862" w14:textId="1A412749" w:rsidR="001F4422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R6.6.1～R6.6.30 請求分</w:t>
            </w:r>
          </w:p>
        </w:tc>
        <w:tc>
          <w:tcPr>
            <w:tcW w:w="2123" w:type="dxa"/>
          </w:tcPr>
          <w:p w14:paraId="5E3D1C87" w14:textId="001B5E94" w:rsidR="001F4422" w:rsidRPr="00BE017A" w:rsidRDefault="001F4422" w:rsidP="001F442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令和６年６月３０日</w:t>
            </w:r>
          </w:p>
        </w:tc>
        <w:tc>
          <w:tcPr>
            <w:tcW w:w="2124" w:type="dxa"/>
          </w:tcPr>
          <w:p w14:paraId="697C5A95" w14:textId="67859A64" w:rsidR="001F4422" w:rsidRPr="00BE017A" w:rsidRDefault="001F4422" w:rsidP="002109D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</w:t>
            </w:r>
            <w:r w:rsidR="002109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月５日</w:t>
            </w:r>
          </w:p>
        </w:tc>
        <w:tc>
          <w:tcPr>
            <w:tcW w:w="2556" w:type="dxa"/>
          </w:tcPr>
          <w:p w14:paraId="62ABE36A" w14:textId="79F8D9CF" w:rsidR="001F4422" w:rsidRPr="00BE017A" w:rsidRDefault="001F4422" w:rsidP="002109D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</w:t>
            </w:r>
            <w:r w:rsidR="002109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月２</w:t>
            </w:r>
            <w:r w:rsidR="00D772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</w:p>
        </w:tc>
      </w:tr>
      <w:tr w:rsidR="002109DC" w14:paraId="4018472E" w14:textId="77777777" w:rsidTr="001F4422">
        <w:tc>
          <w:tcPr>
            <w:tcW w:w="2554" w:type="dxa"/>
            <w:shd w:val="clear" w:color="auto" w:fill="D9D9D9" w:themeFill="background1" w:themeFillShade="D9"/>
          </w:tcPr>
          <w:p w14:paraId="4B170978" w14:textId="4039987C" w:rsidR="002109DC" w:rsidRDefault="002109DC" w:rsidP="002109D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R6.7.1～R6.7.31 請求分</w:t>
            </w:r>
          </w:p>
        </w:tc>
        <w:tc>
          <w:tcPr>
            <w:tcW w:w="2123" w:type="dxa"/>
          </w:tcPr>
          <w:p w14:paraId="4DD32020" w14:textId="236160D5" w:rsidR="002109DC" w:rsidRPr="00BE017A" w:rsidRDefault="002109DC" w:rsidP="002109D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令和６年７月３１日</w:t>
            </w:r>
          </w:p>
        </w:tc>
        <w:tc>
          <w:tcPr>
            <w:tcW w:w="2124" w:type="dxa"/>
          </w:tcPr>
          <w:p w14:paraId="37845C2B" w14:textId="67227299" w:rsidR="002109DC" w:rsidRPr="00BE017A" w:rsidRDefault="002109DC" w:rsidP="002109D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令和６年８月５日</w:t>
            </w:r>
          </w:p>
        </w:tc>
        <w:tc>
          <w:tcPr>
            <w:tcW w:w="2556" w:type="dxa"/>
          </w:tcPr>
          <w:p w14:paraId="6BD0B0B7" w14:textId="3DF2A15D" w:rsidR="002109DC" w:rsidRPr="00BE017A" w:rsidRDefault="002109DC" w:rsidP="002109D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令和６年８月２７日</w:t>
            </w:r>
          </w:p>
        </w:tc>
      </w:tr>
    </w:tbl>
    <w:p w14:paraId="3EB40A05" w14:textId="77777777" w:rsidR="00FB7638" w:rsidRPr="00FB7638" w:rsidRDefault="00FB7638" w:rsidP="00FB763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sectPr w:rsidR="00FB7638" w:rsidRPr="00FB7638" w:rsidSect="000F094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C698" w14:textId="77777777" w:rsidR="000F0949" w:rsidRDefault="000F0949" w:rsidP="008717F9">
      <w:r>
        <w:separator/>
      </w:r>
    </w:p>
  </w:endnote>
  <w:endnote w:type="continuationSeparator" w:id="0">
    <w:p w14:paraId="4E58DCB1" w14:textId="77777777" w:rsidR="000F0949" w:rsidRDefault="000F0949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35BD" w14:textId="77777777" w:rsidR="000F0949" w:rsidRDefault="000F0949" w:rsidP="008717F9">
      <w:r>
        <w:separator/>
      </w:r>
    </w:p>
  </w:footnote>
  <w:footnote w:type="continuationSeparator" w:id="0">
    <w:p w14:paraId="6796DD91" w14:textId="77777777" w:rsidR="000F0949" w:rsidRDefault="000F0949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618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15134"/>
    <w:rsid w:val="00072070"/>
    <w:rsid w:val="000C2571"/>
    <w:rsid w:val="000F0949"/>
    <w:rsid w:val="00125860"/>
    <w:rsid w:val="00146B44"/>
    <w:rsid w:val="0017054A"/>
    <w:rsid w:val="001972C3"/>
    <w:rsid w:val="001A494E"/>
    <w:rsid w:val="001B4B01"/>
    <w:rsid w:val="001E4B57"/>
    <w:rsid w:val="001F1A8E"/>
    <w:rsid w:val="001F4422"/>
    <w:rsid w:val="002074DF"/>
    <w:rsid w:val="002109DC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649A8"/>
    <w:rsid w:val="00387FC7"/>
    <w:rsid w:val="00413988"/>
    <w:rsid w:val="00422071"/>
    <w:rsid w:val="004959A7"/>
    <w:rsid w:val="004E3643"/>
    <w:rsid w:val="00534BB0"/>
    <w:rsid w:val="00550476"/>
    <w:rsid w:val="00574029"/>
    <w:rsid w:val="005E45FB"/>
    <w:rsid w:val="005F0009"/>
    <w:rsid w:val="005F3AD4"/>
    <w:rsid w:val="006975F1"/>
    <w:rsid w:val="006B52C1"/>
    <w:rsid w:val="006D2A5A"/>
    <w:rsid w:val="006E2595"/>
    <w:rsid w:val="006F0068"/>
    <w:rsid w:val="00720A41"/>
    <w:rsid w:val="007274BC"/>
    <w:rsid w:val="00757FAD"/>
    <w:rsid w:val="00772FA2"/>
    <w:rsid w:val="007A574A"/>
    <w:rsid w:val="007D238F"/>
    <w:rsid w:val="007D332A"/>
    <w:rsid w:val="007D69BC"/>
    <w:rsid w:val="007D6CF5"/>
    <w:rsid w:val="008717F9"/>
    <w:rsid w:val="00890B80"/>
    <w:rsid w:val="00894E6C"/>
    <w:rsid w:val="008B1950"/>
    <w:rsid w:val="008B6C9A"/>
    <w:rsid w:val="008D2609"/>
    <w:rsid w:val="008E4E24"/>
    <w:rsid w:val="008E6964"/>
    <w:rsid w:val="009717CD"/>
    <w:rsid w:val="00995654"/>
    <w:rsid w:val="009A519C"/>
    <w:rsid w:val="009B416A"/>
    <w:rsid w:val="009C01E3"/>
    <w:rsid w:val="009C414A"/>
    <w:rsid w:val="009F00B6"/>
    <w:rsid w:val="009F0151"/>
    <w:rsid w:val="00A204E4"/>
    <w:rsid w:val="00A23DFB"/>
    <w:rsid w:val="00A26262"/>
    <w:rsid w:val="00A55759"/>
    <w:rsid w:val="00A77D51"/>
    <w:rsid w:val="00AC5FD7"/>
    <w:rsid w:val="00B408FB"/>
    <w:rsid w:val="00B7488D"/>
    <w:rsid w:val="00B748B8"/>
    <w:rsid w:val="00B90AB3"/>
    <w:rsid w:val="00B912C9"/>
    <w:rsid w:val="00B91848"/>
    <w:rsid w:val="00B9617C"/>
    <w:rsid w:val="00B97B84"/>
    <w:rsid w:val="00BB66A4"/>
    <w:rsid w:val="00BD47D9"/>
    <w:rsid w:val="00BE017A"/>
    <w:rsid w:val="00BE4DE5"/>
    <w:rsid w:val="00BF6196"/>
    <w:rsid w:val="00C028C0"/>
    <w:rsid w:val="00C307CC"/>
    <w:rsid w:val="00C42D88"/>
    <w:rsid w:val="00C448AA"/>
    <w:rsid w:val="00C83985"/>
    <w:rsid w:val="00C87BD1"/>
    <w:rsid w:val="00CB0DA2"/>
    <w:rsid w:val="00CC61C3"/>
    <w:rsid w:val="00D614FE"/>
    <w:rsid w:val="00D62E66"/>
    <w:rsid w:val="00D772D9"/>
    <w:rsid w:val="00D85848"/>
    <w:rsid w:val="00D95728"/>
    <w:rsid w:val="00DD787D"/>
    <w:rsid w:val="00E107EB"/>
    <w:rsid w:val="00E14907"/>
    <w:rsid w:val="00E3600E"/>
    <w:rsid w:val="00E93840"/>
    <w:rsid w:val="00EA7C79"/>
    <w:rsid w:val="00EC5839"/>
    <w:rsid w:val="00F160DA"/>
    <w:rsid w:val="00F24C60"/>
    <w:rsid w:val="00F36A2C"/>
    <w:rsid w:val="00F8443A"/>
    <w:rsid w:val="00FB7638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F6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FB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2024-04-17T00:01:00Z</dcterms:created>
  <dcterms:modified xsi:type="dcterms:W3CDTF">2024-05-01T00:19:00Z</dcterms:modified>
</cp:coreProperties>
</file>